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I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85E97">
        <w:rPr>
          <w:b/>
          <w:color w:val="000000" w:themeColor="text1"/>
          <w:sz w:val="26"/>
        </w:rPr>
        <w:t xml:space="preserve">NĂM HỌC:  2018 </w:t>
      </w:r>
      <w:r w:rsidR="00453265">
        <w:rPr>
          <w:b/>
          <w:color w:val="000000" w:themeColor="text1"/>
          <w:sz w:val="26"/>
        </w:rPr>
        <w:t>– 201</w:t>
      </w:r>
      <w:r w:rsidR="00785E97">
        <w:rPr>
          <w:b/>
          <w:color w:val="000000" w:themeColor="text1"/>
          <w:sz w:val="26"/>
        </w:rPr>
        <w:t>9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85E97">
        <w:rPr>
          <w:b/>
          <w:color w:val="000000" w:themeColor="text1"/>
          <w:sz w:val="26"/>
          <w:szCs w:val="26"/>
        </w:rPr>
        <w:t>18T4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C1450" w:rsidRDefault="003C1450" w:rsidP="003C1450">
      <w:pPr>
        <w:jc w:val="both"/>
        <w:rPr>
          <w:b/>
        </w:rPr>
      </w:pPr>
      <w:r w:rsidRPr="003C1450">
        <w:rPr>
          <w:b/>
        </w:rPr>
        <w:t>Câu 1: (2 điểm)</w:t>
      </w:r>
    </w:p>
    <w:p w:rsidR="00730528" w:rsidRPr="00730528" w:rsidRDefault="00730528" w:rsidP="003C1450">
      <w:pPr>
        <w:jc w:val="both"/>
      </w:pPr>
      <w:r>
        <w:rPr>
          <w:b/>
        </w:rPr>
        <w:tab/>
      </w:r>
      <w:r w:rsidRPr="00730528">
        <w:t xml:space="preserve">Viết chương trình nhập vào điểm trung bình của một học sinh. Xuất ra mà hình kết quả là đạt nếu điểm trung bình&gt;=5, ngược lai </w:t>
      </w:r>
      <w:r w:rsidR="00716598">
        <w:t>th</w:t>
      </w:r>
      <w:r w:rsidR="00716598" w:rsidRPr="00716598">
        <w:t>ì</w:t>
      </w:r>
      <w:r w:rsidR="00716598">
        <w:t xml:space="preserve"> </w:t>
      </w:r>
      <w:r w:rsidRPr="00730528">
        <w:t>xuất ra kết quả là không đạt</w:t>
      </w:r>
    </w:p>
    <w:p w:rsidR="003C1450" w:rsidRDefault="003C1450" w:rsidP="00730528">
      <w:pPr>
        <w:jc w:val="both"/>
        <w:rPr>
          <w:b/>
        </w:rPr>
      </w:pPr>
      <w:r>
        <w:tab/>
      </w:r>
    </w:p>
    <w:p w:rsidR="00716598" w:rsidRPr="003C1450" w:rsidRDefault="00716598" w:rsidP="00716598">
      <w:pPr>
        <w:jc w:val="both"/>
        <w:rPr>
          <w:b/>
        </w:rPr>
      </w:pPr>
      <w:r w:rsidRPr="003C1450">
        <w:rPr>
          <w:b/>
        </w:rPr>
        <w:t xml:space="preserve">Câu </w:t>
      </w:r>
      <w:r>
        <w:rPr>
          <w:b/>
        </w:rPr>
        <w:t>2</w:t>
      </w:r>
      <w:r w:rsidRPr="003C1450">
        <w:rPr>
          <w:b/>
        </w:rPr>
        <w:t>: (2 điểm)</w:t>
      </w:r>
    </w:p>
    <w:p w:rsidR="00716598" w:rsidRPr="00947E39" w:rsidRDefault="00716598" w:rsidP="00716598">
      <w:pPr>
        <w:jc w:val="both"/>
        <w:rPr>
          <w:b/>
        </w:rPr>
      </w:pPr>
      <w:r>
        <w:tab/>
        <w:t>Vi</w:t>
      </w:r>
      <w:r w:rsidRPr="00A14FA6">
        <w:t>ết</w:t>
      </w:r>
      <w:r>
        <w:t xml:space="preserve"> ch</w:t>
      </w:r>
      <w:r w:rsidRPr="00A14FA6">
        <w:t>ươ</w:t>
      </w:r>
      <w:r>
        <w:t>ng tr</w:t>
      </w:r>
      <w:r w:rsidRPr="00A14FA6">
        <w:t>ình</w:t>
      </w:r>
      <w:r>
        <w:t xml:space="preserve"> nh</w:t>
      </w:r>
      <w:r w:rsidRPr="00A14FA6">
        <w:t>ập</w:t>
      </w:r>
      <w:r>
        <w:t xml:space="preserve"> v</w:t>
      </w:r>
      <w:r w:rsidRPr="00A14FA6">
        <w:t>ào</w:t>
      </w:r>
      <w:r>
        <w:t xml:space="preserve"> s</w:t>
      </w:r>
      <w:r w:rsidRPr="00A14FA6">
        <w:t>ố</w:t>
      </w:r>
      <w:r>
        <w:t xml:space="preserve"> ti</w:t>
      </w:r>
      <w:r w:rsidRPr="00A14FA6">
        <w:t>ền</w:t>
      </w:r>
      <w:r>
        <w:t xml:space="preserve"> mua h</w:t>
      </w:r>
      <w:r w:rsidRPr="00A14FA6">
        <w:t>àng</w:t>
      </w:r>
      <w:r>
        <w:t>, t</w:t>
      </w:r>
      <w:r w:rsidRPr="00A14FA6">
        <w:t>ính</w:t>
      </w:r>
      <w:r>
        <w:t xml:space="preserve"> s</w:t>
      </w:r>
      <w:r w:rsidRPr="00A14FA6">
        <w:t>ố</w:t>
      </w:r>
      <w:r>
        <w:t xml:space="preserve"> ti</w:t>
      </w:r>
      <w:r w:rsidRPr="00A14FA6">
        <w:t>ền</w:t>
      </w:r>
      <w:r>
        <w:t xml:space="preserve"> ph</w:t>
      </w:r>
      <w:r w:rsidRPr="00A14FA6">
        <w:t>ải</w:t>
      </w:r>
      <w:r>
        <w:t xml:space="preserve"> tr</w:t>
      </w:r>
      <w:r w:rsidRPr="00A14FA6">
        <w:t>ả</w:t>
      </w:r>
      <w:r>
        <w:t>. Bi</w:t>
      </w:r>
      <w:r w:rsidRPr="00A14FA6">
        <w:t>ết</w:t>
      </w:r>
      <w:r>
        <w:t xml:space="preserve"> r</w:t>
      </w:r>
      <w:r w:rsidRPr="00A14FA6">
        <w:t>ằng</w:t>
      </w:r>
      <w:r>
        <w:t xml:space="preserve"> n</w:t>
      </w:r>
      <w:r w:rsidRPr="00A14FA6">
        <w:t>ếu</w:t>
      </w:r>
      <w:r>
        <w:t xml:space="preserve"> mua h</w:t>
      </w:r>
      <w:r w:rsidRPr="00A14FA6">
        <w:t>àng</w:t>
      </w:r>
      <w:r>
        <w:t xml:space="preserve"> v</w:t>
      </w:r>
      <w:r w:rsidRPr="00A14FA6">
        <w:t>ới</w:t>
      </w:r>
      <w:r>
        <w:t xml:space="preserve"> s</w:t>
      </w:r>
      <w:r w:rsidRPr="00A14FA6">
        <w:t>ố</w:t>
      </w:r>
      <w:r>
        <w:t xml:space="preserve"> ti</w:t>
      </w:r>
      <w:r w:rsidRPr="00A14FA6">
        <w:t>ền</w:t>
      </w:r>
      <w:r>
        <w:t xml:space="preserve"> mua &gt;= 3000000 (3 tri</w:t>
      </w:r>
      <w:r w:rsidRPr="00A14FA6">
        <w:t>ệu</w:t>
      </w:r>
      <w:r>
        <w:t>) th</w:t>
      </w:r>
      <w:r w:rsidRPr="00A14FA6">
        <w:t>ì</w:t>
      </w:r>
      <w:r>
        <w:t xml:space="preserve"> s</w:t>
      </w:r>
      <w:r w:rsidRPr="00A14FA6">
        <w:t>ẽ</w:t>
      </w:r>
      <w:r>
        <w:t xml:space="preserve"> đư</w:t>
      </w:r>
      <w:r w:rsidRPr="00A14FA6">
        <w:t>ợc</w:t>
      </w:r>
      <w:r>
        <w:t xml:space="preserve"> gi</w:t>
      </w:r>
      <w:r w:rsidRPr="00A14FA6">
        <w:t>ảm</w:t>
      </w:r>
      <w:r>
        <w:t xml:space="preserve"> gi</w:t>
      </w:r>
      <w:r w:rsidRPr="00A14FA6">
        <w:t>á</w:t>
      </w:r>
      <w:r>
        <w:t xml:space="preserve"> 10%.. Xu</w:t>
      </w:r>
      <w:r w:rsidRPr="00A14FA6">
        <w:t>ất</w:t>
      </w:r>
      <w:r>
        <w:t xml:space="preserve"> s</w:t>
      </w:r>
      <w:r w:rsidRPr="00A14FA6">
        <w:t>ố</w:t>
      </w:r>
      <w:r>
        <w:t xml:space="preserve"> ti</w:t>
      </w:r>
      <w:r w:rsidRPr="00A14FA6">
        <w:t>ền</w:t>
      </w:r>
      <w:r>
        <w:t xml:space="preserve"> ph</w:t>
      </w:r>
      <w:r w:rsidRPr="00A14FA6">
        <w:t>ải</w:t>
      </w:r>
      <w:r>
        <w:t xml:space="preserve"> tr</w:t>
      </w:r>
      <w:r w:rsidRPr="00A14FA6">
        <w:t>ả</w:t>
      </w:r>
      <w:r>
        <w:t xml:space="preserve"> ra m</w:t>
      </w:r>
      <w:r w:rsidRPr="00A14FA6">
        <w:t>àn</w:t>
      </w:r>
      <w:r>
        <w:t xml:space="preserve"> h</w:t>
      </w:r>
      <w:r w:rsidRPr="00A14FA6">
        <w:t>ình</w:t>
      </w:r>
      <w:r>
        <w:t>.</w:t>
      </w:r>
    </w:p>
    <w:p w:rsidR="00716598" w:rsidRPr="006813AD" w:rsidRDefault="006813AD" w:rsidP="003C1450">
      <w:pPr>
        <w:jc w:val="both"/>
      </w:pPr>
      <w:r w:rsidRPr="006813AD">
        <w:t>Ví dụ:  tienmua = 4000000, thì xuất ra</w:t>
      </w:r>
    </w:p>
    <w:p w:rsidR="006813AD" w:rsidRDefault="006813AD" w:rsidP="003C1450">
      <w:pPr>
        <w:jc w:val="both"/>
      </w:pPr>
      <w:r w:rsidRPr="006813AD">
        <w:tab/>
        <w:t>tientra</w:t>
      </w:r>
      <w:r>
        <w:t xml:space="preserve"> </w:t>
      </w:r>
      <w:r w:rsidRPr="006813AD">
        <w:t xml:space="preserve"> = </w:t>
      </w:r>
      <w:r>
        <w:t xml:space="preserve"> </w:t>
      </w:r>
      <w:r w:rsidRPr="006813AD">
        <w:t>3600000</w:t>
      </w:r>
    </w:p>
    <w:p w:rsidR="00E52689" w:rsidRPr="006813AD" w:rsidRDefault="00E52689" w:rsidP="003C1450">
      <w:pPr>
        <w:jc w:val="both"/>
      </w:pPr>
    </w:p>
    <w:p w:rsidR="003C1450" w:rsidRPr="003C1450" w:rsidRDefault="003C1450" w:rsidP="003C1450">
      <w:pPr>
        <w:jc w:val="both"/>
        <w:rPr>
          <w:b/>
        </w:rPr>
      </w:pPr>
      <w:r w:rsidRPr="003C1450">
        <w:rPr>
          <w:b/>
        </w:rPr>
        <w:t xml:space="preserve">Câu </w:t>
      </w:r>
      <w:r w:rsidR="00716598">
        <w:rPr>
          <w:b/>
        </w:rPr>
        <w:t>3</w:t>
      </w:r>
      <w:r w:rsidRPr="003C1450">
        <w:rPr>
          <w:b/>
        </w:rPr>
        <w:t>: (2 điểm)</w:t>
      </w:r>
    </w:p>
    <w:p w:rsidR="003C1450" w:rsidRDefault="003C1450" w:rsidP="003C1450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 w:rsidR="00AA2D4A">
        <w:t xml:space="preserve"> </w:t>
      </w:r>
      <w:r w:rsidR="00CE0AD7">
        <w:t>n s</w:t>
      </w:r>
      <w:r w:rsidR="00CE0AD7" w:rsidRPr="00CE0AD7">
        <w:t>ố</w:t>
      </w:r>
      <w:r w:rsidR="00CE0AD7">
        <w:t xml:space="preserve"> nguy</w:t>
      </w:r>
      <w:r w:rsidR="00CE0AD7" w:rsidRPr="00CE0AD7">
        <w:t>ê</w:t>
      </w:r>
      <w:r w:rsidR="00CE0AD7">
        <w:t>n</w:t>
      </w:r>
      <w:r>
        <w:t xml:space="preserve">. </w:t>
      </w:r>
      <w:r w:rsidR="00CE0AD7">
        <w:t>T</w:t>
      </w:r>
      <w:r w:rsidR="00CE0AD7" w:rsidRPr="00CE0AD7">
        <w:t>ính</w:t>
      </w:r>
      <w:r w:rsidR="00CE0AD7">
        <w:t xml:space="preserve"> t</w:t>
      </w:r>
      <w:r w:rsidR="00CE0AD7" w:rsidRPr="00CE0AD7">
        <w:t>ổng</w:t>
      </w:r>
      <w:r w:rsidR="00CE0AD7">
        <w:t xml:space="preserve"> c</w:t>
      </w:r>
      <w:r w:rsidR="00CE0AD7" w:rsidRPr="00CE0AD7">
        <w:t>ác</w:t>
      </w:r>
      <w:r w:rsidR="00CE0AD7">
        <w:t xml:space="preserve"> s</w:t>
      </w:r>
      <w:r w:rsidR="00CE0AD7" w:rsidRPr="00CE0AD7">
        <w:t>ố</w:t>
      </w:r>
      <w:r w:rsidR="00CE0AD7">
        <w:t xml:space="preserve"> </w:t>
      </w:r>
      <w:r w:rsidR="00CA5263">
        <w:t>nguy</w:t>
      </w:r>
      <w:r w:rsidR="00CA5263" w:rsidRPr="00CA5263">
        <w:t>ê</w:t>
      </w:r>
      <w:r w:rsidR="00CA5263">
        <w:t xml:space="preserve">n </w:t>
      </w:r>
      <w:bookmarkStart w:id="0" w:name="_GoBack"/>
      <w:bookmarkEnd w:id="0"/>
      <w:r w:rsidR="00AA2D4A">
        <w:t>c</w:t>
      </w:r>
      <w:r w:rsidR="00AA2D4A" w:rsidRPr="00AA2D4A">
        <w:t>ó</w:t>
      </w:r>
      <w:r>
        <w:t xml:space="preserve"> gi</w:t>
      </w:r>
      <w:r w:rsidRPr="00A14FA6">
        <w:t>á</w:t>
      </w:r>
      <w:r>
        <w:t xml:space="preserve"> tr</w:t>
      </w:r>
      <w:r w:rsidR="00CE0AD7" w:rsidRPr="00CE0AD7">
        <w:t>ị</w:t>
      </w:r>
      <w:r w:rsidR="00CE0AD7">
        <w:t xml:space="preserve"> </w:t>
      </w:r>
      <w:r w:rsidR="00CE0AD7" w:rsidRPr="00CE0AD7">
        <w:t>â</w:t>
      </w:r>
      <w:r w:rsidR="00CE0AD7">
        <w:t>m (&lt;0) trong n s</w:t>
      </w:r>
      <w:r w:rsidR="00CE0AD7" w:rsidRPr="00CE0AD7">
        <w:t>ố</w:t>
      </w:r>
      <w:r w:rsidR="00CE0AD7">
        <w:t xml:space="preserve"> </w:t>
      </w:r>
      <w:r w:rsidR="00CE0AD7" w:rsidRPr="00CE0AD7">
        <w:t>đã</w:t>
      </w:r>
      <w:r w:rsidR="00CE0AD7">
        <w:t xml:space="preserve"> nh</w:t>
      </w:r>
      <w:r w:rsidR="00CE0AD7" w:rsidRPr="00CE0AD7">
        <w:t>ập</w:t>
      </w:r>
      <w:r>
        <w:t>. Xu</w:t>
      </w:r>
      <w:r w:rsidRPr="00A14FA6">
        <w:t>ất</w:t>
      </w:r>
      <w:r>
        <w:t xml:space="preserve"> k</w:t>
      </w:r>
      <w:r w:rsidRPr="00A14FA6">
        <w:t>ết</w:t>
      </w:r>
      <w:r>
        <w:t xml:space="preserve"> qu</w:t>
      </w:r>
      <w:r w:rsidRPr="00A14FA6">
        <w:t>ả</w:t>
      </w:r>
      <w:r w:rsidR="00CE0AD7">
        <w:t xml:space="preserve"> t</w:t>
      </w:r>
      <w:r w:rsidR="00CE0AD7" w:rsidRPr="00CE0AD7">
        <w:t>ổng</w:t>
      </w:r>
      <w:r w:rsidR="00CE0AD7">
        <w:t xml:space="preserve"> t</w:t>
      </w:r>
      <w:r w:rsidR="00CE0AD7" w:rsidRPr="00CE0AD7">
        <w:t>ính</w:t>
      </w:r>
      <w:r>
        <w:t xml:space="preserve"> đư</w:t>
      </w:r>
      <w:r w:rsidRPr="00A14FA6">
        <w:t>ợc</w:t>
      </w:r>
      <w:r>
        <w:t xml:space="preserve"> ra m</w:t>
      </w:r>
      <w:r w:rsidRPr="00A14FA6">
        <w:t>àn</w:t>
      </w:r>
      <w:r>
        <w:t xml:space="preserve"> h</w:t>
      </w:r>
      <w:r w:rsidRPr="00A14FA6">
        <w:t>ình</w:t>
      </w:r>
      <w:r>
        <w:t>.</w:t>
      </w:r>
    </w:p>
    <w:p w:rsidR="00CE0AD7" w:rsidRDefault="00CE0AD7" w:rsidP="003C1450">
      <w:pPr>
        <w:jc w:val="both"/>
        <w:rPr>
          <w:b/>
        </w:rPr>
      </w:pPr>
    </w:p>
    <w:p w:rsidR="003C1450" w:rsidRPr="00947E39" w:rsidRDefault="003C1450" w:rsidP="003C1450">
      <w:pPr>
        <w:jc w:val="both"/>
      </w:pPr>
      <w:r>
        <w:rPr>
          <w:b/>
        </w:rPr>
        <w:t>Câu 4</w:t>
      </w:r>
      <w:r w:rsidRPr="00947E39">
        <w:t xml:space="preserve">: </w:t>
      </w:r>
      <w:r w:rsidRPr="00947E39">
        <w:rPr>
          <w:b/>
        </w:rPr>
        <w:t>(2 điểm).</w:t>
      </w:r>
    </w:p>
    <w:p w:rsidR="00730528" w:rsidRDefault="003C1450" w:rsidP="00730528">
      <w:pPr>
        <w:jc w:val="both"/>
      </w:pPr>
      <w:r w:rsidRPr="00947E39">
        <w:tab/>
        <w:t xml:space="preserve">Viết hàm </w:t>
      </w:r>
      <w:r>
        <w:t>xu</w:t>
      </w:r>
      <w:r w:rsidRPr="00785E97">
        <w:t>ất</w:t>
      </w:r>
      <w:r>
        <w:t xml:space="preserve"> ra </w:t>
      </w:r>
      <w:r w:rsidR="00716598">
        <w:t xml:space="preserve"> </w:t>
      </w:r>
      <w:r w:rsidR="00730528">
        <w:t>chu vi v</w:t>
      </w:r>
      <w:r w:rsidR="00730528" w:rsidRPr="00785E97">
        <w:t>à</w:t>
      </w:r>
      <w:r w:rsidR="00730528">
        <w:t xml:space="preserve"> di</w:t>
      </w:r>
      <w:r w:rsidR="00730528" w:rsidRPr="00785E97">
        <w:t>ện</w:t>
      </w:r>
      <w:r w:rsidR="00730528">
        <w:t xml:space="preserve"> t</w:t>
      </w:r>
      <w:r w:rsidR="00730528" w:rsidRPr="00785E97">
        <w:t>ích</w:t>
      </w:r>
      <w:r w:rsidR="00730528">
        <w:t xml:space="preserve"> c</w:t>
      </w:r>
      <w:r w:rsidR="00730528" w:rsidRPr="00785E97">
        <w:t>ủa</w:t>
      </w:r>
      <w:r w:rsidR="00730528">
        <w:t xml:space="preserve"> h</w:t>
      </w:r>
      <w:r w:rsidR="00730528" w:rsidRPr="00785E97">
        <w:t>ình</w:t>
      </w:r>
      <w:r w:rsidR="00730528">
        <w:t xml:space="preserve"> ch</w:t>
      </w:r>
      <w:r w:rsidR="00730528" w:rsidRPr="00785E97">
        <w:t>ữ</w:t>
      </w:r>
      <w:r w:rsidR="00730528">
        <w:t xml:space="preserve"> nh</w:t>
      </w:r>
      <w:r w:rsidR="00730528" w:rsidRPr="00785E97">
        <w:t>ật</w:t>
      </w:r>
      <w:r w:rsidR="00716598">
        <w:t xml:space="preserve"> khi bi</w:t>
      </w:r>
      <w:r w:rsidR="00716598" w:rsidRPr="00716598">
        <w:t>ết</w:t>
      </w:r>
      <w:r w:rsidR="00716598">
        <w:t xml:space="preserve"> chi</w:t>
      </w:r>
      <w:r w:rsidR="00716598" w:rsidRPr="00716598">
        <w:t>ều</w:t>
      </w:r>
      <w:r w:rsidR="00716598">
        <w:t xml:space="preserve"> d</w:t>
      </w:r>
      <w:r w:rsidR="00716598" w:rsidRPr="00716598">
        <w:t>ài</w:t>
      </w:r>
      <w:r w:rsidR="00716598">
        <w:t xml:space="preserve"> (cd)  v</w:t>
      </w:r>
      <w:r w:rsidR="00716598" w:rsidRPr="00716598">
        <w:t>à</w:t>
      </w:r>
      <w:r w:rsidR="00716598">
        <w:t xml:space="preserve"> chi</w:t>
      </w:r>
      <w:r w:rsidR="00716598" w:rsidRPr="00716598">
        <w:t>ều</w:t>
      </w:r>
      <w:r w:rsidR="00716598">
        <w:t xml:space="preserve"> r</w:t>
      </w:r>
      <w:r w:rsidR="00716598" w:rsidRPr="00716598">
        <w:t>ộng</w:t>
      </w:r>
      <w:r w:rsidR="00716598">
        <w:t xml:space="preserve"> (cr). H</w:t>
      </w:r>
      <w:r w:rsidR="00716598" w:rsidRPr="00716598">
        <w:t>àm</w:t>
      </w:r>
      <w:r w:rsidR="00716598">
        <w:t xml:space="preserve"> c</w:t>
      </w:r>
      <w:r w:rsidR="00716598" w:rsidRPr="00716598">
        <w:t>ó</w:t>
      </w:r>
      <w:r w:rsidR="00716598">
        <w:t xml:space="preserve"> khai b</w:t>
      </w:r>
      <w:r w:rsidR="00716598" w:rsidRPr="00716598">
        <w:t>áo</w:t>
      </w:r>
      <w:r w:rsidR="00716598">
        <w:t xml:space="preserve"> nh</w:t>
      </w:r>
      <w:r w:rsidR="00716598" w:rsidRPr="00716598">
        <w:t>ư</w:t>
      </w:r>
      <w:r w:rsidR="00716598">
        <w:t xml:space="preserve"> sau:    void   XuatCVDT(float cd, float cr)</w:t>
      </w:r>
    </w:p>
    <w:p w:rsidR="00730528" w:rsidRDefault="00730528" w:rsidP="00730528">
      <w:pPr>
        <w:jc w:val="both"/>
      </w:pPr>
      <w:r>
        <w:tab/>
      </w:r>
      <w:r w:rsidR="00716598">
        <w:t>Bi</w:t>
      </w:r>
      <w:r w:rsidR="00716598" w:rsidRPr="00716598">
        <w:t>ết</w:t>
      </w:r>
      <w:r w:rsidR="00716598">
        <w:t xml:space="preserve"> r</w:t>
      </w:r>
      <w:r w:rsidR="00716598" w:rsidRPr="00716598">
        <w:t>ằng</w:t>
      </w:r>
      <w:r w:rsidR="00716598">
        <w:t>:</w:t>
      </w:r>
      <w:r w:rsidR="00716598">
        <w:tab/>
      </w:r>
      <w:r>
        <w:t>ChuVi = (cd + cr) * 2.</w:t>
      </w:r>
    </w:p>
    <w:p w:rsidR="00730528" w:rsidRDefault="00730528" w:rsidP="00730528">
      <w:pPr>
        <w:jc w:val="both"/>
      </w:pPr>
      <w:r>
        <w:tab/>
      </w:r>
      <w:r w:rsidR="00716598">
        <w:tab/>
      </w:r>
      <w:r w:rsidR="00716598">
        <w:tab/>
      </w:r>
      <w:r>
        <w:t>DienTich = cd*cr.</w:t>
      </w:r>
    </w:p>
    <w:p w:rsidR="003C1450" w:rsidRDefault="003C1450" w:rsidP="00730528">
      <w:pPr>
        <w:jc w:val="both"/>
        <w:rPr>
          <w:b/>
        </w:rPr>
      </w:pPr>
    </w:p>
    <w:p w:rsidR="00947E39" w:rsidRPr="00947E39" w:rsidRDefault="003C1450" w:rsidP="00947E39">
      <w:pPr>
        <w:jc w:val="both"/>
        <w:rPr>
          <w:b/>
        </w:rPr>
      </w:pPr>
      <w:r>
        <w:rPr>
          <w:b/>
        </w:rPr>
        <w:t>Câu 5</w:t>
      </w:r>
      <w:r w:rsidR="00947E39" w:rsidRPr="00947E39">
        <w:t xml:space="preserve">: </w:t>
      </w:r>
      <w:r w:rsidR="00947E39"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3931F3" w:rsidP="00947E39">
      <w:pPr>
        <w:jc w:val="both"/>
      </w:pPr>
      <w:r>
        <w:tab/>
      </w:r>
      <w:r>
        <w:tab/>
        <w:t>F(n) = 2*F(n-1) + 3 ,  (n&gt;=2</w:t>
      </w:r>
      <w:r w:rsidR="00785E97">
        <w:t>).  Với F</w:t>
      </w:r>
      <w:r w:rsidR="00947E39" w:rsidRPr="00947E39">
        <w:t xml:space="preserve">(1) = </w:t>
      </w:r>
      <w:r w:rsidR="00785E97">
        <w:t>2</w:t>
      </w:r>
    </w:p>
    <w:p w:rsidR="00947E39" w:rsidRPr="00947E39" w:rsidRDefault="00785E97" w:rsidP="00947E39">
      <w:pPr>
        <w:jc w:val="both"/>
      </w:pPr>
      <w:r>
        <w:tab/>
        <w:t>Viết hàm đệ quy để tính số F</w:t>
      </w:r>
      <w:r w:rsidR="00947E39" w:rsidRPr="00947E39">
        <w:t>(n) trên. Hà</w:t>
      </w:r>
      <w:r>
        <w:t>m có prototype như sau:   int  F</w:t>
      </w:r>
      <w:r w:rsidR="00947E39" w:rsidRPr="00947E39">
        <w:t>(int n);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16598">
              <w:rPr>
                <w:rFonts w:asciiTheme="minorHAnsi" w:hAnsiTheme="minorHAnsi" w:cstheme="minorHAnsi"/>
              </w:rPr>
              <w:t>float diemTB;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716598">
              <w:rPr>
                <w:rFonts w:asciiTheme="minorHAnsi" w:hAnsiTheme="minorHAnsi" w:cstheme="minorHAnsi"/>
              </w:rPr>
              <w:t>vao diem TB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</w:p>
          <w:p w:rsidR="003636DE" w:rsidRDefault="00716598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cin&gt;&gt;diemTB</w:t>
            </w:r>
            <w:r w:rsidR="003636DE" w:rsidRPr="003636DE">
              <w:rPr>
                <w:rFonts w:asciiTheme="minorHAnsi" w:hAnsiTheme="minorHAnsi" w:cstheme="minorHAnsi"/>
              </w:rPr>
              <w:t>;</w:t>
            </w:r>
          </w:p>
          <w:p w:rsidR="00716598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16598" w:rsidRPr="00716598">
              <w:rPr>
                <w:rFonts w:asciiTheme="minorHAnsi" w:hAnsiTheme="minorHAnsi" w:cstheme="minorHAnsi"/>
              </w:rPr>
              <w:t>if</w:t>
            </w:r>
            <w:r w:rsidR="00716598">
              <w:rPr>
                <w:rFonts w:asciiTheme="minorHAnsi" w:hAnsiTheme="minorHAnsi" w:cstheme="minorHAnsi"/>
              </w:rPr>
              <w:t>(diemTB&gt;=5)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cout&lt;&lt;”Ket qua la dat.\n”;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cout&lt;&lt;”Ket qua la khong dat.\n”;</w:t>
            </w:r>
          </w:p>
          <w:p w:rsidR="003636DE" w:rsidRPr="003636DE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143069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int tienmua, tientra;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cout&lt;&lt;"Nhap vao so tien mua:";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cin&gt;&gt;tienmua;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if(tienmua&gt;</w:t>
            </w:r>
            <w:r>
              <w:rPr>
                <w:rFonts w:asciiTheme="minorHAnsi" w:hAnsiTheme="minorHAnsi" w:cstheme="minorHAnsi"/>
              </w:rPr>
              <w:t>=3</w:t>
            </w:r>
            <w:r w:rsidRPr="003636DE">
              <w:rPr>
                <w:rFonts w:asciiTheme="minorHAnsi" w:hAnsiTheme="minorHAnsi" w:cstheme="minorHAnsi"/>
              </w:rPr>
              <w:t>000000)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trientra = tienmua*9</w:t>
            </w:r>
            <w:r w:rsidRPr="003636DE">
              <w:rPr>
                <w:rFonts w:asciiTheme="minorHAnsi" w:hAnsiTheme="minorHAnsi" w:cstheme="minorHAnsi"/>
              </w:rPr>
              <w:t>0/100;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else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 xml:space="preserve"> 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Pr="003636DE">
              <w:rPr>
                <w:rFonts w:asciiTheme="minorHAnsi" w:hAnsiTheme="minorHAnsi" w:cstheme="minorHAnsi"/>
              </w:rPr>
              <w:t>tientra = tienmua;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cout&lt;&lt;"So tien phai tra:"&lt;&lt;tientra&lt;&lt;endl;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  <w:p w:rsidR="00AA2D4A" w:rsidRDefault="00AA2D4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143069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623170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143069" w:rsidRDefault="00143069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3C1450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C1450">
            <w:pPr>
              <w:widowControl w:val="0"/>
              <w:spacing w:line="312" w:lineRule="auto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951F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CE0AD7">
              <w:rPr>
                <w:rFonts w:asciiTheme="minorHAnsi" w:hAnsiTheme="minorHAnsi" w:cstheme="minorHAnsi"/>
              </w:rPr>
              <w:t>s</w:t>
            </w:r>
            <w:r w:rsidRPr="002D6EBB">
              <w:rPr>
                <w:rFonts w:asciiTheme="minorHAnsi" w:hAnsiTheme="minorHAnsi" w:cstheme="minorHAnsi"/>
              </w:rPr>
              <w:t>=0;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>for(int i=1</w:t>
            </w:r>
            <w:r>
              <w:rPr>
                <w:rFonts w:asciiTheme="minorHAnsi" w:hAnsiTheme="minorHAnsi" w:cstheme="minorHAnsi"/>
              </w:rPr>
              <w:t>;i&lt;=n;i++)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{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cout&lt;&lt;”Nhap vao so thu “&lt;&lt;i&lt;&lt;”:”;</w:t>
            </w:r>
          </w:p>
          <w:p w:rsidR="00CE0AD7" w:rsidRP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cin&gt;&gt;so;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</w:t>
            </w:r>
            <w:r w:rsidRPr="003C1450">
              <w:rPr>
                <w:rFonts w:asciiTheme="minorHAnsi" w:hAnsiTheme="minorHAnsi" w:cstheme="minorHAnsi"/>
              </w:rPr>
              <w:t>if</w:t>
            </w:r>
            <w:r w:rsidR="00CE0AD7">
              <w:rPr>
                <w:rFonts w:asciiTheme="minorHAnsi" w:hAnsiTheme="minorHAnsi" w:cstheme="minorHAnsi"/>
              </w:rPr>
              <w:t>(so&lt;</w:t>
            </w:r>
            <w:r>
              <w:rPr>
                <w:rFonts w:asciiTheme="minorHAnsi" w:hAnsiTheme="minorHAnsi" w:cstheme="minorHAnsi"/>
              </w:rPr>
              <w:t>0)</w:t>
            </w:r>
          </w:p>
          <w:p w:rsidR="00AA2D4A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s=s+so</w:t>
            </w:r>
            <w:r w:rsidR="00AA2D4A">
              <w:rPr>
                <w:rFonts w:asciiTheme="minorHAnsi" w:hAnsiTheme="minorHAnsi" w:cstheme="minorHAnsi"/>
              </w:rPr>
              <w:t>;</w:t>
            </w:r>
          </w:p>
          <w:p w:rsidR="00CE0AD7" w:rsidRPr="002D6EBB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cout&lt;&lt;"tong am =  "&lt;&lt;s</w:t>
            </w:r>
            <w:r w:rsidR="00AA2D4A" w:rsidRPr="002D6EBB">
              <w:rPr>
                <w:rFonts w:asciiTheme="minorHAnsi" w:hAnsiTheme="minorHAnsi" w:cstheme="minorHAnsi"/>
              </w:rPr>
              <w:t>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CE0AD7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6B6936">
              <w:t>5</w:t>
            </w:r>
            <w:r w:rsidR="007951F1">
              <w:t xml:space="preserve"> </w:t>
            </w:r>
          </w:p>
          <w:p w:rsidR="00E52689" w:rsidRDefault="00E52689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Pr="00D07595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7951F1">
              <w:t>5</w:t>
            </w:r>
          </w:p>
        </w:tc>
      </w:tr>
      <w:tr w:rsidR="003C1450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C1450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716598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void XuatCVDT</w:t>
            </w:r>
            <w:r w:rsidR="003931F3">
              <w:rPr>
                <w:rFonts w:asciiTheme="minorHAnsi" w:hAnsiTheme="minorHAnsi" w:cstheme="minorHAnsi"/>
              </w:rPr>
              <w:t>(</w:t>
            </w:r>
            <w:r w:rsidR="007951F1">
              <w:rPr>
                <w:rFonts w:asciiTheme="minorHAnsi" w:hAnsiTheme="minorHAnsi" w:cstheme="minorHAnsi"/>
              </w:rPr>
              <w:t xml:space="preserve"> float cd, float</w:t>
            </w:r>
            <w:r>
              <w:rPr>
                <w:rFonts w:asciiTheme="minorHAnsi" w:hAnsiTheme="minorHAnsi" w:cstheme="minorHAnsi"/>
              </w:rPr>
              <w:t xml:space="preserve"> cr</w:t>
            </w:r>
            <w:r w:rsidR="006C12A1" w:rsidRPr="006C12A1">
              <w:rPr>
                <w:rFonts w:asciiTheme="minorHAnsi" w:hAnsiTheme="minorHAnsi" w:cstheme="minorHAnsi"/>
              </w:rPr>
              <w:t>)</w:t>
            </w:r>
          </w:p>
          <w:p w:rsid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951F1" w:rsidRPr="006C12A1" w:rsidRDefault="007951F1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DD0148">
              <w:rPr>
                <w:rFonts w:asciiTheme="minorHAnsi" w:hAnsiTheme="minorHAnsi" w:cstheme="minorHAnsi"/>
              </w:rPr>
              <w:t>f</w:t>
            </w:r>
            <w:r>
              <w:rPr>
                <w:rFonts w:asciiTheme="minorHAnsi" w:hAnsiTheme="minorHAnsi" w:cstheme="minorHAnsi"/>
              </w:rPr>
              <w:t>loat cv, dt;</w:t>
            </w:r>
          </w:p>
          <w:p w:rsidR="00716598" w:rsidRDefault="006C12A1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="00716598">
              <w:rPr>
                <w:rFonts w:asciiTheme="minorHAnsi" w:hAnsiTheme="minorHAnsi" w:cstheme="minorHAnsi"/>
              </w:rPr>
              <w:t>cv = (a+b)*2;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dt = a*b;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cout&lt;&lt;”CV  = “&lt;&lt;cv&lt;&lt;endl;</w:t>
            </w:r>
          </w:p>
          <w:p w:rsidR="00716598" w:rsidRPr="003636DE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cout&lt;&lt;”DT = “&lt;&lt;dt&lt;&lt;endl;</w:t>
            </w:r>
          </w:p>
          <w:p w:rsidR="006C12A1" w:rsidRPr="006C12A1" w:rsidRDefault="006C12A1" w:rsidP="003931F3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DD0148" w:rsidRDefault="00DD0148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6C12A1" w:rsidRDefault="007951F1" w:rsidP="006C12A1">
            <w:pPr>
              <w:widowControl w:val="0"/>
            </w:pPr>
            <w:r>
              <w:t>0.5</w:t>
            </w: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DD0148" w:rsidRPr="006C12A1" w:rsidRDefault="00DD0148" w:rsidP="006C12A1">
            <w:pPr>
              <w:widowControl w:val="0"/>
            </w:pPr>
            <w:r>
              <w:t>0.5</w:t>
            </w:r>
          </w:p>
        </w:tc>
      </w:tr>
      <w:tr w:rsidR="003C1450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931F3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nt </w:t>
            </w:r>
            <w:r w:rsidR="003931F3">
              <w:rPr>
                <w:rFonts w:asciiTheme="minorHAnsi" w:hAnsiTheme="minorHAnsi" w:cstheme="minorHAnsi"/>
              </w:rPr>
              <w:t>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974907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931F3" w:rsidRPr="003931F3">
              <w:rPr>
                <w:rFonts w:asciiTheme="minorHAnsi" w:hAnsiTheme="minorHAnsi" w:cstheme="minorHAnsi"/>
              </w:rPr>
              <w:t>If</w:t>
            </w:r>
            <w:r w:rsidR="003931F3">
              <w:rPr>
                <w:rFonts w:asciiTheme="minorHAnsi" w:hAnsiTheme="minorHAnsi" w:cstheme="minorHAnsi"/>
              </w:rPr>
              <w:t>(n==1)</w:t>
            </w:r>
          </w:p>
          <w:p w:rsidR="003931F3" w:rsidRPr="006C12A1" w:rsidRDefault="003931F3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2;</w:t>
            </w:r>
          </w:p>
          <w:p w:rsidR="00974907" w:rsidRPr="006C12A1" w:rsidRDefault="003931F3" w:rsidP="003931F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2*F(n-1) + 3;</w:t>
            </w:r>
          </w:p>
          <w:p w:rsidR="00D07595" w:rsidRPr="006C12A1" w:rsidRDefault="00974907" w:rsidP="00974907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3069"/>
    <w:rsid w:val="001D64E2"/>
    <w:rsid w:val="002D6EBB"/>
    <w:rsid w:val="003636DE"/>
    <w:rsid w:val="003931F3"/>
    <w:rsid w:val="003C1450"/>
    <w:rsid w:val="00453265"/>
    <w:rsid w:val="00462998"/>
    <w:rsid w:val="00470EE6"/>
    <w:rsid w:val="004F5F55"/>
    <w:rsid w:val="00582F87"/>
    <w:rsid w:val="0059650C"/>
    <w:rsid w:val="005E69C4"/>
    <w:rsid w:val="00623170"/>
    <w:rsid w:val="006813AD"/>
    <w:rsid w:val="006B6936"/>
    <w:rsid w:val="006C12A1"/>
    <w:rsid w:val="00716598"/>
    <w:rsid w:val="00730528"/>
    <w:rsid w:val="00785E97"/>
    <w:rsid w:val="007951F1"/>
    <w:rsid w:val="007B5DBA"/>
    <w:rsid w:val="00826464"/>
    <w:rsid w:val="008E0412"/>
    <w:rsid w:val="009118F2"/>
    <w:rsid w:val="00947E39"/>
    <w:rsid w:val="009537BE"/>
    <w:rsid w:val="00974907"/>
    <w:rsid w:val="00A14FA6"/>
    <w:rsid w:val="00A26F39"/>
    <w:rsid w:val="00A92A20"/>
    <w:rsid w:val="00AA2D4A"/>
    <w:rsid w:val="00AD0E4B"/>
    <w:rsid w:val="00B112B2"/>
    <w:rsid w:val="00B545B7"/>
    <w:rsid w:val="00B87236"/>
    <w:rsid w:val="00BD14BD"/>
    <w:rsid w:val="00C518F3"/>
    <w:rsid w:val="00CA5263"/>
    <w:rsid w:val="00CE0AD7"/>
    <w:rsid w:val="00CE7844"/>
    <w:rsid w:val="00D07595"/>
    <w:rsid w:val="00DD0148"/>
    <w:rsid w:val="00E16CCD"/>
    <w:rsid w:val="00E52689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5</cp:revision>
  <cp:lastPrinted>2017-10-17T04:16:00Z</cp:lastPrinted>
  <dcterms:created xsi:type="dcterms:W3CDTF">2018-11-08T03:04:00Z</dcterms:created>
  <dcterms:modified xsi:type="dcterms:W3CDTF">2018-11-08T03:13:00Z</dcterms:modified>
</cp:coreProperties>
</file>